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DF665" w14:textId="77777777" w:rsidR="004A0F9A" w:rsidRDefault="004A0F9A" w:rsidP="004A0F9A">
      <w:r w:rsidRPr="00162696">
        <w:rPr>
          <w:b/>
          <w:noProof/>
        </w:rPr>
        <w:drawing>
          <wp:inline distT="0" distB="0" distL="0" distR="0" wp14:anchorId="1FF51399" wp14:editId="17FD9BD7">
            <wp:extent cx="1524000" cy="895350"/>
            <wp:effectExtent l="0" t="0" r="0" b="0"/>
            <wp:docPr id="1278559436" name="Bildobjekt 2" descr="En bild som visar pennteck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penntecknin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7E1E" w14:textId="77777777" w:rsidR="004A0F9A" w:rsidRPr="000C4BB4" w:rsidRDefault="004A0F9A" w:rsidP="004A0F9A">
      <w:pPr>
        <w:rPr>
          <w:b/>
          <w:bCs/>
          <w:sz w:val="28"/>
          <w:szCs w:val="28"/>
        </w:rPr>
      </w:pPr>
    </w:p>
    <w:p w14:paraId="6A8D47CC" w14:textId="6E3E39C0" w:rsidR="004A0F9A" w:rsidRPr="000C4BB4" w:rsidRDefault="004A0F9A" w:rsidP="004A0F9A">
      <w:pPr>
        <w:rPr>
          <w:b/>
          <w:bCs/>
          <w:sz w:val="28"/>
          <w:szCs w:val="28"/>
        </w:rPr>
      </w:pPr>
      <w:r w:rsidRPr="000C4BB4">
        <w:rPr>
          <w:b/>
          <w:bCs/>
          <w:sz w:val="28"/>
          <w:szCs w:val="28"/>
        </w:rPr>
        <w:t>Protokoll 2024-</w:t>
      </w:r>
      <w:r>
        <w:rPr>
          <w:b/>
          <w:bCs/>
          <w:sz w:val="28"/>
          <w:szCs w:val="28"/>
        </w:rPr>
        <w:t>10-14</w:t>
      </w:r>
      <w:r w:rsidRPr="000C4BB4">
        <w:rPr>
          <w:b/>
          <w:bCs/>
          <w:sz w:val="28"/>
          <w:szCs w:val="28"/>
        </w:rPr>
        <w:t>, Vassunda Bygdegård</w:t>
      </w:r>
    </w:p>
    <w:p w14:paraId="49084389" w14:textId="77777777" w:rsidR="004A0F9A" w:rsidRPr="000C4BB4" w:rsidRDefault="004A0F9A" w:rsidP="004A0F9A">
      <w:pPr>
        <w:pStyle w:val="Ingetavstnd"/>
        <w:rPr>
          <w:b/>
          <w:bCs/>
        </w:rPr>
      </w:pPr>
      <w:r w:rsidRPr="000C4BB4">
        <w:rPr>
          <w:b/>
          <w:bCs/>
        </w:rPr>
        <w:t xml:space="preserve">Närvarande: </w:t>
      </w:r>
      <w:r w:rsidRPr="000C4BB4">
        <w:rPr>
          <w:b/>
          <w:bCs/>
        </w:rPr>
        <w:tab/>
      </w:r>
      <w:r w:rsidRPr="000C4BB4">
        <w:rPr>
          <w:b/>
          <w:bCs/>
        </w:rPr>
        <w:tab/>
      </w:r>
      <w:r w:rsidRPr="000C4BB4">
        <w:rPr>
          <w:b/>
          <w:bCs/>
        </w:rPr>
        <w:tab/>
      </w:r>
      <w:r w:rsidRPr="000C4BB4">
        <w:rPr>
          <w:b/>
          <w:bCs/>
        </w:rPr>
        <w:tab/>
        <w:t>Frånvarande:</w:t>
      </w:r>
    </w:p>
    <w:p w14:paraId="1189A531" w14:textId="77777777" w:rsidR="004A0F9A" w:rsidRDefault="004A0F9A" w:rsidP="004A0F9A">
      <w:pPr>
        <w:pStyle w:val="Ingetavstnd"/>
      </w:pPr>
      <w:r>
        <w:t>Sune Eriksson</w:t>
      </w:r>
      <w:r>
        <w:tab/>
      </w:r>
      <w:r>
        <w:tab/>
      </w:r>
      <w:r>
        <w:tab/>
      </w:r>
      <w:r w:rsidRPr="004A0F9A">
        <w:t>Helene Wahlströ</w:t>
      </w:r>
      <w:r>
        <w:t>m</w:t>
      </w:r>
    </w:p>
    <w:p w14:paraId="76EC4050" w14:textId="4C2AE1F9" w:rsidR="004A0F9A" w:rsidRPr="00967AC5" w:rsidRDefault="004A0F9A" w:rsidP="004A0F9A">
      <w:pPr>
        <w:pStyle w:val="Ingetavstnd"/>
      </w:pPr>
      <w:r w:rsidRPr="00967AC5">
        <w:t xml:space="preserve">Catharina </w:t>
      </w:r>
      <w:proofErr w:type="spellStart"/>
      <w:r w:rsidRPr="00967AC5">
        <w:t>Olveby</w:t>
      </w:r>
      <w:proofErr w:type="spellEnd"/>
      <w:r w:rsidRPr="00967AC5">
        <w:tab/>
      </w:r>
      <w:r w:rsidRPr="00967AC5">
        <w:tab/>
      </w:r>
      <w:r w:rsidRPr="00967AC5">
        <w:tab/>
        <w:t>Kjell Andersson</w:t>
      </w:r>
    </w:p>
    <w:p w14:paraId="4D1969E9" w14:textId="437839AC" w:rsidR="004A0F9A" w:rsidRPr="00967AC5" w:rsidRDefault="004A0F9A" w:rsidP="004A0F9A">
      <w:pPr>
        <w:pStyle w:val="Ingetavstnd"/>
      </w:pPr>
      <w:r w:rsidRPr="00967AC5">
        <w:t>Staffan Ljung</w:t>
      </w:r>
      <w:r w:rsidRPr="00967AC5">
        <w:tab/>
      </w:r>
      <w:r w:rsidRPr="00967AC5">
        <w:tab/>
      </w:r>
      <w:r w:rsidRPr="00967AC5">
        <w:tab/>
      </w:r>
      <w:r w:rsidRPr="00967AC5">
        <w:tab/>
        <w:t>Jenny Andersson</w:t>
      </w:r>
    </w:p>
    <w:p w14:paraId="750DB1D3" w14:textId="1F1012FB" w:rsidR="004A0F9A" w:rsidRPr="00967AC5" w:rsidRDefault="004A0F9A" w:rsidP="004A0F9A">
      <w:pPr>
        <w:pStyle w:val="Ingetavstnd"/>
      </w:pPr>
      <w:r w:rsidRPr="00967AC5">
        <w:t xml:space="preserve">Solja </w:t>
      </w:r>
      <w:proofErr w:type="spellStart"/>
      <w:r w:rsidRPr="00967AC5">
        <w:t>Pietiainen</w:t>
      </w:r>
      <w:proofErr w:type="spellEnd"/>
    </w:p>
    <w:p w14:paraId="240A0D80" w14:textId="53EF7254" w:rsidR="004A0F9A" w:rsidRPr="00967AC5" w:rsidRDefault="004A0F9A" w:rsidP="004A0F9A">
      <w:pPr>
        <w:pStyle w:val="Ingetavstnd"/>
      </w:pPr>
      <w:r w:rsidRPr="00967AC5">
        <w:t>Berit Axelsson</w:t>
      </w:r>
    </w:p>
    <w:p w14:paraId="79E87B46" w14:textId="23854ACE" w:rsidR="004A0F9A" w:rsidRPr="00967AC5" w:rsidRDefault="004A0F9A" w:rsidP="004A0F9A">
      <w:pPr>
        <w:pStyle w:val="Ingetavstnd"/>
      </w:pPr>
      <w:r w:rsidRPr="00967AC5">
        <w:t>Anette Eriksson Strand</w:t>
      </w:r>
    </w:p>
    <w:p w14:paraId="78386943" w14:textId="0CC71958" w:rsidR="004A0F9A" w:rsidRPr="00967AC5" w:rsidRDefault="004A0F9A" w:rsidP="004A0F9A">
      <w:pPr>
        <w:pStyle w:val="Ingetavstnd"/>
      </w:pPr>
      <w:r w:rsidRPr="00967AC5">
        <w:t>Per Axelsson</w:t>
      </w:r>
    </w:p>
    <w:p w14:paraId="6F77671F" w14:textId="77777777" w:rsidR="004A0F9A" w:rsidRPr="00967AC5" w:rsidRDefault="004A0F9A" w:rsidP="004A0F9A"/>
    <w:p w14:paraId="02AFE0D3" w14:textId="242BF203" w:rsidR="004A0F9A" w:rsidRPr="00967AC5" w:rsidRDefault="004A0F9A" w:rsidP="004A0F9A">
      <w:pPr>
        <w:pStyle w:val="Ingetavstnd"/>
      </w:pPr>
    </w:p>
    <w:p w14:paraId="4F042948" w14:textId="77777777" w:rsidR="004A0F9A" w:rsidRPr="00967AC5" w:rsidRDefault="004A0F9A" w:rsidP="004A0F9A">
      <w:pPr>
        <w:pStyle w:val="Ingetavstnd"/>
      </w:pPr>
      <w:r w:rsidRPr="00967AC5">
        <w:tab/>
      </w:r>
      <w:r w:rsidRPr="00967AC5">
        <w:tab/>
      </w:r>
      <w:r w:rsidRPr="00967AC5">
        <w:tab/>
      </w:r>
      <w:r w:rsidRPr="00967AC5">
        <w:tab/>
      </w:r>
    </w:p>
    <w:p w14:paraId="2C24E68A" w14:textId="77777777" w:rsidR="004A0F9A" w:rsidRPr="000C4BB4" w:rsidRDefault="004A0F9A" w:rsidP="004A0F9A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Mötet öppnat</w:t>
      </w:r>
    </w:p>
    <w:p w14:paraId="1EACFADA" w14:textId="77777777" w:rsidR="004A0F9A" w:rsidRDefault="004A0F9A" w:rsidP="004A0F9A">
      <w:pPr>
        <w:pStyle w:val="Ingetavstnd"/>
        <w:ind w:left="2024"/>
      </w:pPr>
      <w:r>
        <w:t>Ordförande Sune Eriksson öppnade mötet och hälsade alla välkomna.</w:t>
      </w:r>
    </w:p>
    <w:p w14:paraId="6D2031F1" w14:textId="77777777" w:rsidR="004A0F9A" w:rsidRDefault="004A0F9A" w:rsidP="004A0F9A">
      <w:pPr>
        <w:pStyle w:val="Ingetavstnd"/>
        <w:ind w:left="2024"/>
      </w:pPr>
    </w:p>
    <w:p w14:paraId="0728E5F6" w14:textId="77777777" w:rsidR="004A0F9A" w:rsidRPr="000C4BB4" w:rsidRDefault="004A0F9A" w:rsidP="004A0F9A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Val av sekreterare</w:t>
      </w:r>
    </w:p>
    <w:p w14:paraId="470AC823" w14:textId="77777777" w:rsidR="004A0F9A" w:rsidRDefault="004A0F9A" w:rsidP="004A0F9A">
      <w:pPr>
        <w:pStyle w:val="Ingetavstnd"/>
        <w:ind w:left="2024"/>
      </w:pPr>
      <w:r>
        <w:t xml:space="preserve">Anette Eriksson Strand valdes till sekreterare för mötet. </w:t>
      </w:r>
    </w:p>
    <w:p w14:paraId="03ACC248" w14:textId="77777777" w:rsidR="004A0F9A" w:rsidRDefault="004A0F9A" w:rsidP="004A0F9A">
      <w:pPr>
        <w:pStyle w:val="Ingetavstnd"/>
        <w:ind w:left="2024"/>
      </w:pPr>
    </w:p>
    <w:p w14:paraId="15A5F649" w14:textId="77777777" w:rsidR="004A0F9A" w:rsidRPr="000C4BB4" w:rsidRDefault="004A0F9A" w:rsidP="004A0F9A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Val av justeringsman.</w:t>
      </w:r>
    </w:p>
    <w:p w14:paraId="07E1230A" w14:textId="3D021EBD" w:rsidR="004A0F9A" w:rsidRDefault="004A0F9A" w:rsidP="004A0F9A">
      <w:pPr>
        <w:pStyle w:val="Ingetavstnd"/>
        <w:ind w:left="2024"/>
      </w:pPr>
      <w:r>
        <w:t xml:space="preserve">Catharina </w:t>
      </w:r>
      <w:proofErr w:type="spellStart"/>
      <w:r>
        <w:t>Olveby</w:t>
      </w:r>
      <w:proofErr w:type="spellEnd"/>
      <w:r>
        <w:t xml:space="preserve"> och Berit Axelsson valdes att justera dagens protokoll.</w:t>
      </w:r>
    </w:p>
    <w:p w14:paraId="6E66CA6E" w14:textId="77777777" w:rsidR="004A0F9A" w:rsidRDefault="004A0F9A" w:rsidP="004A0F9A">
      <w:pPr>
        <w:pStyle w:val="Ingetavstnd"/>
        <w:ind w:left="2024"/>
      </w:pPr>
    </w:p>
    <w:p w14:paraId="6309FE1D" w14:textId="77777777" w:rsidR="004A0F9A" w:rsidRPr="000C4BB4" w:rsidRDefault="004A0F9A" w:rsidP="004A0F9A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Föregående mötesprotokoll.</w:t>
      </w:r>
    </w:p>
    <w:p w14:paraId="11668351" w14:textId="77777777" w:rsidR="004A0F9A" w:rsidRDefault="004A0F9A" w:rsidP="004A0F9A">
      <w:pPr>
        <w:pStyle w:val="Ingetavstnd"/>
        <w:ind w:left="2024"/>
      </w:pPr>
      <w:r>
        <w:t xml:space="preserve">Föregående mötesprotokoll godkändes. </w:t>
      </w:r>
    </w:p>
    <w:p w14:paraId="24C879AB" w14:textId="77777777" w:rsidR="004A0F9A" w:rsidRDefault="004A0F9A" w:rsidP="004A0F9A">
      <w:pPr>
        <w:pStyle w:val="Ingetavstnd"/>
        <w:ind w:left="2024"/>
      </w:pPr>
    </w:p>
    <w:p w14:paraId="39F05449" w14:textId="77777777" w:rsidR="004A0F9A" w:rsidRPr="000C4BB4" w:rsidRDefault="004A0F9A" w:rsidP="004A0F9A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Kassaställning.</w:t>
      </w:r>
    </w:p>
    <w:p w14:paraId="53DE5314" w14:textId="5FC8EB01" w:rsidR="004A0F9A" w:rsidRDefault="004A0F9A" w:rsidP="004A0F9A">
      <w:pPr>
        <w:pStyle w:val="Ingetavstnd"/>
        <w:ind w:left="2024"/>
      </w:pPr>
      <w:r>
        <w:t>187 911,50 kr finns i kassan.</w:t>
      </w:r>
    </w:p>
    <w:p w14:paraId="132608F3" w14:textId="77777777" w:rsidR="004A0F9A" w:rsidRPr="000C4BB4" w:rsidRDefault="004A0F9A" w:rsidP="004A0F9A">
      <w:pPr>
        <w:pStyle w:val="Ingetavstnd"/>
        <w:ind w:left="2024"/>
        <w:rPr>
          <w:b/>
          <w:bCs/>
        </w:rPr>
      </w:pPr>
    </w:p>
    <w:p w14:paraId="35320E39" w14:textId="77777777" w:rsidR="004A0F9A" w:rsidRPr="000C4BB4" w:rsidRDefault="004A0F9A" w:rsidP="004A0F9A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Prylmarknad 2024-10-06</w:t>
      </w:r>
    </w:p>
    <w:p w14:paraId="38368D1C" w14:textId="1BF909AD" w:rsidR="004A0F9A" w:rsidRDefault="004A0F9A" w:rsidP="004A0F9A">
      <w:pPr>
        <w:pStyle w:val="Ingetavstnd"/>
        <w:ind w:left="2024"/>
      </w:pPr>
      <w:r w:rsidRPr="004A0F9A">
        <w:t>Prylmarknaden gick bra. Vinsten b</w:t>
      </w:r>
      <w:r w:rsidR="00165D3B">
        <w:t>lev +1 063,64 kr.</w:t>
      </w:r>
    </w:p>
    <w:p w14:paraId="4138E2D8" w14:textId="77777777" w:rsidR="00165D3B" w:rsidRPr="004A0F9A" w:rsidRDefault="00165D3B" w:rsidP="004A0F9A">
      <w:pPr>
        <w:pStyle w:val="Ingetavstnd"/>
        <w:ind w:left="2024"/>
      </w:pPr>
    </w:p>
    <w:p w14:paraId="1FD0398D" w14:textId="4DF653A1" w:rsidR="004A0F9A" w:rsidRPr="000C4BB4" w:rsidRDefault="00035A08" w:rsidP="004A0F9A">
      <w:pPr>
        <w:pStyle w:val="Ingetavstnd"/>
        <w:numPr>
          <w:ilvl w:val="0"/>
          <w:numId w:val="1"/>
        </w:numPr>
        <w:rPr>
          <w:b/>
          <w:bCs/>
          <w:lang w:val="nb-NO"/>
        </w:rPr>
      </w:pPr>
      <w:proofErr w:type="spellStart"/>
      <w:r>
        <w:rPr>
          <w:b/>
          <w:bCs/>
          <w:lang w:val="nb-NO"/>
        </w:rPr>
        <w:t>Lägenheten</w:t>
      </w:r>
      <w:proofErr w:type="spellEnd"/>
      <w:r>
        <w:rPr>
          <w:b/>
          <w:bCs/>
          <w:lang w:val="nb-NO"/>
        </w:rPr>
        <w:t xml:space="preserve">, </w:t>
      </w:r>
      <w:proofErr w:type="spellStart"/>
      <w:r>
        <w:rPr>
          <w:b/>
          <w:bCs/>
          <w:lang w:val="nb-NO"/>
        </w:rPr>
        <w:t>hyreskontrakt</w:t>
      </w:r>
      <w:proofErr w:type="spellEnd"/>
    </w:p>
    <w:p w14:paraId="3775A9F5" w14:textId="53A0446C" w:rsidR="004A0F9A" w:rsidRDefault="00035A08" w:rsidP="004A0F9A">
      <w:pPr>
        <w:pStyle w:val="Ingetavstnd"/>
        <w:ind w:left="2024"/>
        <w:rPr>
          <w:lang w:val="nb-NO"/>
        </w:rPr>
      </w:pPr>
      <w:r>
        <w:rPr>
          <w:lang w:val="nb-NO"/>
        </w:rPr>
        <w:t xml:space="preserve">Vi skriver </w:t>
      </w:r>
      <w:proofErr w:type="spellStart"/>
      <w:r>
        <w:rPr>
          <w:lang w:val="nb-NO"/>
        </w:rPr>
        <w:t>hyreskontrakt</w:t>
      </w:r>
      <w:proofErr w:type="spellEnd"/>
      <w:r>
        <w:rPr>
          <w:lang w:val="nb-NO"/>
        </w:rPr>
        <w:t xml:space="preserve"> på 1 år = 2025-12-31</w:t>
      </w:r>
    </w:p>
    <w:p w14:paraId="75C65C3E" w14:textId="26E53093" w:rsidR="004A0F9A" w:rsidRDefault="004A0F9A" w:rsidP="004A0F9A">
      <w:pPr>
        <w:pStyle w:val="Ingetavstnd"/>
        <w:ind w:left="2024"/>
        <w:rPr>
          <w:b/>
          <w:bCs/>
          <w:lang w:val="nb-NO"/>
        </w:rPr>
      </w:pPr>
    </w:p>
    <w:p w14:paraId="2E6B98A9" w14:textId="21E183FB" w:rsidR="00035A08" w:rsidRPr="00035A08" w:rsidRDefault="00035A08" w:rsidP="00035A08">
      <w:pPr>
        <w:pStyle w:val="Ingetavstnd"/>
        <w:numPr>
          <w:ilvl w:val="0"/>
          <w:numId w:val="1"/>
        </w:numPr>
      </w:pPr>
      <w:proofErr w:type="spellStart"/>
      <w:r>
        <w:rPr>
          <w:b/>
          <w:bCs/>
          <w:lang w:val="nb-NO"/>
        </w:rPr>
        <w:t>Snöröjning</w:t>
      </w:r>
      <w:proofErr w:type="spellEnd"/>
    </w:p>
    <w:p w14:paraId="5CEA8285" w14:textId="04341C36" w:rsidR="00035A08" w:rsidRPr="00035A08" w:rsidRDefault="00035A08" w:rsidP="00035A08">
      <w:pPr>
        <w:pStyle w:val="Ingetavstnd"/>
        <w:ind w:left="2024"/>
      </w:pPr>
      <w:r w:rsidRPr="00035A08">
        <w:t>Vi har ingen som sköt</w:t>
      </w:r>
      <w:r>
        <w:t xml:space="preserve">er snöröjningen. Alla kollar och lyssnar lite om vi kan få in förslag. Tas upp igen på nästa möte. </w:t>
      </w:r>
    </w:p>
    <w:p w14:paraId="4D0DA249" w14:textId="7DD086EC" w:rsidR="00035A08" w:rsidRPr="00035A08" w:rsidRDefault="00035A08" w:rsidP="00035A08">
      <w:pPr>
        <w:pStyle w:val="Ingetavstnd"/>
        <w:ind w:left="2024"/>
      </w:pPr>
    </w:p>
    <w:p w14:paraId="55CD9A67" w14:textId="77777777" w:rsidR="004A0F9A" w:rsidRDefault="004A0F9A" w:rsidP="004A0F9A">
      <w:pPr>
        <w:pStyle w:val="Ingetavstnd"/>
        <w:ind w:left="2024"/>
      </w:pPr>
    </w:p>
    <w:p w14:paraId="639654DF" w14:textId="77777777" w:rsidR="00035A08" w:rsidRDefault="00035A08" w:rsidP="004A0F9A">
      <w:pPr>
        <w:pStyle w:val="Ingetavstnd"/>
        <w:ind w:left="2024"/>
      </w:pPr>
    </w:p>
    <w:p w14:paraId="320C05C6" w14:textId="77777777" w:rsidR="00035A08" w:rsidRDefault="00035A08" w:rsidP="004A0F9A">
      <w:pPr>
        <w:pStyle w:val="Ingetavstnd"/>
        <w:ind w:left="2024"/>
      </w:pPr>
    </w:p>
    <w:p w14:paraId="2DFD4671" w14:textId="77777777" w:rsidR="00035A08" w:rsidRDefault="00035A08" w:rsidP="004A0F9A">
      <w:pPr>
        <w:pStyle w:val="Ingetavstnd"/>
        <w:ind w:left="2024"/>
      </w:pPr>
    </w:p>
    <w:p w14:paraId="05050A19" w14:textId="77777777" w:rsidR="00035A08" w:rsidRPr="00035A08" w:rsidRDefault="00035A08" w:rsidP="004A0F9A">
      <w:pPr>
        <w:pStyle w:val="Ingetavstnd"/>
        <w:numPr>
          <w:ilvl w:val="0"/>
          <w:numId w:val="1"/>
        </w:numPr>
      </w:pPr>
      <w:r>
        <w:rPr>
          <w:b/>
          <w:bCs/>
        </w:rPr>
        <w:lastRenderedPageBreak/>
        <w:t xml:space="preserve">Prylmarknad med </w:t>
      </w:r>
      <w:proofErr w:type="spellStart"/>
      <w:r>
        <w:rPr>
          <w:b/>
          <w:bCs/>
        </w:rPr>
        <w:t>jultema</w:t>
      </w:r>
      <w:proofErr w:type="spellEnd"/>
      <w:r>
        <w:rPr>
          <w:b/>
          <w:bCs/>
        </w:rPr>
        <w:t>, vilka hjälper till. Vad ska vi ha till försäljning.</w:t>
      </w:r>
    </w:p>
    <w:p w14:paraId="648B8553" w14:textId="1DC92EAD" w:rsidR="00035A08" w:rsidRDefault="00035A08" w:rsidP="004A0F9A">
      <w:pPr>
        <w:pStyle w:val="Ingetavstnd"/>
        <w:ind w:left="2024"/>
      </w:pPr>
      <w:r>
        <w:t xml:space="preserve">Idag är det 8 bokade bord. </w:t>
      </w:r>
      <w:r w:rsidRPr="00035A08">
        <w:t xml:space="preserve">Catharina </w:t>
      </w:r>
      <w:proofErr w:type="spellStart"/>
      <w:r w:rsidRPr="00035A08">
        <w:t>Olveby</w:t>
      </w:r>
      <w:proofErr w:type="spellEnd"/>
      <w:r w:rsidRPr="00035A08">
        <w:t>, Staffan Ljung, Sune Eriksson, Anette Erikss</w:t>
      </w:r>
      <w:r>
        <w:t>on Strand kan hjälpa till.</w:t>
      </w:r>
    </w:p>
    <w:p w14:paraId="707EB7CE" w14:textId="38F6DBDE" w:rsidR="00035A08" w:rsidRDefault="00035A08" w:rsidP="004A0F9A">
      <w:pPr>
        <w:pStyle w:val="Ingetavstnd"/>
        <w:ind w:left="2024"/>
      </w:pPr>
      <w:r>
        <w:t>Vi har pepparkakor, julg</w:t>
      </w:r>
      <w:r w:rsidR="004034F5">
        <w:t>l</w:t>
      </w:r>
      <w:r>
        <w:t xml:space="preserve">ögg som vi bjuder på som förra året. </w:t>
      </w:r>
    </w:p>
    <w:p w14:paraId="33BA8CEB" w14:textId="20EDEB0C" w:rsidR="00035A08" w:rsidRPr="00035A08" w:rsidRDefault="00035A08" w:rsidP="004A0F9A">
      <w:pPr>
        <w:pStyle w:val="Ingetavstnd"/>
        <w:ind w:left="2024"/>
      </w:pPr>
      <w:r>
        <w:t xml:space="preserve">Till försäljning har vi korv, toast, mazarin, kanelbullar och kakor, te, kaffe och saft. </w:t>
      </w:r>
    </w:p>
    <w:p w14:paraId="6B0CC3EF" w14:textId="77777777" w:rsidR="004A0F9A" w:rsidRPr="00035A08" w:rsidRDefault="004A0F9A" w:rsidP="004A0F9A">
      <w:pPr>
        <w:pStyle w:val="Ingetavstnd"/>
        <w:ind w:left="2024"/>
      </w:pPr>
    </w:p>
    <w:p w14:paraId="63C588EE" w14:textId="79DC72B8" w:rsidR="004A0F9A" w:rsidRPr="000C4BB4" w:rsidRDefault="004A0F9A" w:rsidP="004A0F9A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Övrig</w:t>
      </w:r>
      <w:r w:rsidR="00035A08">
        <w:rPr>
          <w:b/>
          <w:bCs/>
        </w:rPr>
        <w:t>t</w:t>
      </w:r>
    </w:p>
    <w:p w14:paraId="0836BA4E" w14:textId="26EB6F25" w:rsidR="004A0F9A" w:rsidRDefault="00035A08" w:rsidP="004A0F9A">
      <w:pPr>
        <w:pStyle w:val="Ingetavstnd"/>
        <w:ind w:left="2024"/>
      </w:pPr>
      <w:r>
        <w:t xml:space="preserve">Helena Wahlström skrivit </w:t>
      </w:r>
      <w:proofErr w:type="gramStart"/>
      <w:r>
        <w:t>mail</w:t>
      </w:r>
      <w:proofErr w:type="gramEnd"/>
      <w:r>
        <w:t xml:space="preserve"> till Sune Eriksson om att ha ett bord som går till Ukraina. Det går bra. Hade förslag om att det ska finnas en QR-KOD för det. Hon hade haft kontakt med Cattis gällande detta förut. </w:t>
      </w:r>
    </w:p>
    <w:p w14:paraId="27F46E42" w14:textId="77777777" w:rsidR="00912FAF" w:rsidRDefault="00912FAF" w:rsidP="004A0F9A">
      <w:pPr>
        <w:pStyle w:val="Ingetavstnd"/>
        <w:ind w:left="2024"/>
      </w:pPr>
    </w:p>
    <w:p w14:paraId="660B889F" w14:textId="610557F6" w:rsidR="00035A08" w:rsidRDefault="00035A08" w:rsidP="004A0F9A">
      <w:pPr>
        <w:pStyle w:val="Ingetavstnd"/>
        <w:ind w:left="2024"/>
      </w:pPr>
      <w:r>
        <w:t xml:space="preserve">Solja tittar på det gamla porslinet som finns </w:t>
      </w:r>
      <w:r w:rsidR="00AC345B">
        <w:t xml:space="preserve">i källaren. Hon vill ha det till Alsike Prästgård. </w:t>
      </w:r>
    </w:p>
    <w:p w14:paraId="64C04CAA" w14:textId="77777777" w:rsidR="00AC345B" w:rsidRDefault="00AC345B" w:rsidP="004A0F9A">
      <w:pPr>
        <w:pStyle w:val="Ingetavstnd"/>
        <w:ind w:left="2024"/>
      </w:pPr>
    </w:p>
    <w:p w14:paraId="73EBDF0A" w14:textId="46D09D15" w:rsidR="00AC345B" w:rsidRDefault="00AC345B" w:rsidP="004A0F9A">
      <w:pPr>
        <w:pStyle w:val="Ingetavstnd"/>
        <w:ind w:left="2024"/>
      </w:pPr>
      <w:r>
        <w:t xml:space="preserve">Berit informerar om att Lennart </w:t>
      </w:r>
      <w:proofErr w:type="spellStart"/>
      <w:r>
        <w:t>Runnding</w:t>
      </w:r>
      <w:proofErr w:type="spellEnd"/>
      <w:r>
        <w:t xml:space="preserve"> genom Lyckträffen kommer och visar bilder och berättar under våren 2025.</w:t>
      </w:r>
    </w:p>
    <w:p w14:paraId="12A1BC91" w14:textId="77777777" w:rsidR="00AC345B" w:rsidRDefault="00AC345B" w:rsidP="004A0F9A">
      <w:pPr>
        <w:pStyle w:val="Ingetavstnd"/>
        <w:ind w:left="2024"/>
      </w:pPr>
    </w:p>
    <w:p w14:paraId="6265FCAC" w14:textId="70F7D50B" w:rsidR="00AC345B" w:rsidRDefault="00AC345B" w:rsidP="004A0F9A">
      <w:pPr>
        <w:pStyle w:val="Ingetavstnd"/>
        <w:ind w:left="2024"/>
      </w:pPr>
      <w:r>
        <w:t>Fråga Roger Andersson om han vill komma någon dag/helg och visa bilder från sina resor i Sydafrika under våren 2025.</w:t>
      </w:r>
    </w:p>
    <w:p w14:paraId="319464B1" w14:textId="77777777" w:rsidR="00AC345B" w:rsidRDefault="00AC345B" w:rsidP="004A0F9A">
      <w:pPr>
        <w:pStyle w:val="Ingetavstnd"/>
        <w:ind w:left="2024"/>
      </w:pPr>
    </w:p>
    <w:p w14:paraId="6755A1FD" w14:textId="2EF8C4C1" w:rsidR="00AC345B" w:rsidRDefault="00AC345B" w:rsidP="004A0F9A">
      <w:pPr>
        <w:pStyle w:val="Ingetavstnd"/>
        <w:ind w:left="2024"/>
      </w:pPr>
      <w:r>
        <w:t xml:space="preserve">Angående </w:t>
      </w:r>
      <w:proofErr w:type="spellStart"/>
      <w:r>
        <w:t>bluetooth</w:t>
      </w:r>
      <w:proofErr w:type="spellEnd"/>
      <w:r>
        <w:t xml:space="preserve">: Solja lägger in på hemsidan vad som finns här gällande </w:t>
      </w:r>
      <w:proofErr w:type="spellStart"/>
      <w:r>
        <w:t>bluetooth</w:t>
      </w:r>
      <w:proofErr w:type="spellEnd"/>
      <w:r>
        <w:t xml:space="preserve">. De som hyr får ha sladdar med sig själva. </w:t>
      </w:r>
    </w:p>
    <w:p w14:paraId="76FBF09F" w14:textId="77777777" w:rsidR="00AC345B" w:rsidRDefault="00AC345B" w:rsidP="004A0F9A">
      <w:pPr>
        <w:pStyle w:val="Ingetavstnd"/>
        <w:ind w:left="2024"/>
      </w:pPr>
    </w:p>
    <w:p w14:paraId="6834EB4F" w14:textId="59D950EE" w:rsidR="00AC345B" w:rsidRDefault="00AC345B" w:rsidP="004A0F9A">
      <w:pPr>
        <w:pStyle w:val="Ingetavstnd"/>
        <w:ind w:left="2024"/>
      </w:pPr>
      <w:r>
        <w:t>Sune köper in saxar då det inte finns några i bygdegården.</w:t>
      </w:r>
    </w:p>
    <w:p w14:paraId="70C4ACC7" w14:textId="2244F218" w:rsidR="00AC345B" w:rsidRDefault="00AC345B" w:rsidP="004A0F9A">
      <w:pPr>
        <w:pStyle w:val="Ingetavstnd"/>
        <w:ind w:left="2024"/>
      </w:pPr>
      <w:r>
        <w:t>Sune ordnar flera nycklar till musikanläggningen och skåpet i städskrubben.</w:t>
      </w:r>
    </w:p>
    <w:p w14:paraId="34393D2A" w14:textId="77777777" w:rsidR="00912FAF" w:rsidRDefault="00912FAF" w:rsidP="004A0F9A">
      <w:pPr>
        <w:pStyle w:val="Ingetavstnd"/>
        <w:ind w:left="2024"/>
      </w:pPr>
    </w:p>
    <w:p w14:paraId="4F842DB6" w14:textId="7A01E61C" w:rsidR="00AC345B" w:rsidRDefault="00AC345B" w:rsidP="00AC345B">
      <w:pPr>
        <w:pStyle w:val="Ingetavstnd"/>
        <w:ind w:left="2024"/>
      </w:pPr>
      <w:r>
        <w:t xml:space="preserve">Sune </w:t>
      </w:r>
      <w:r>
        <w:tab/>
        <w:t xml:space="preserve">köper in hänglås till skåpet i städskrubben så vi kan låsa in projektor, stativ, </w:t>
      </w:r>
      <w:proofErr w:type="spellStart"/>
      <w:r>
        <w:t>microfon</w:t>
      </w:r>
      <w:proofErr w:type="spellEnd"/>
      <w:r>
        <w:t xml:space="preserve"> osv så vi kan låsa in dessa saker där. </w:t>
      </w:r>
    </w:p>
    <w:p w14:paraId="6A6D7D28" w14:textId="77777777" w:rsidR="00781BF0" w:rsidRDefault="00781BF0" w:rsidP="00AC345B">
      <w:pPr>
        <w:pStyle w:val="Ingetavstnd"/>
        <w:ind w:left="2024"/>
      </w:pPr>
    </w:p>
    <w:p w14:paraId="3FFB9133" w14:textId="02E90DE5" w:rsidR="00AC345B" w:rsidRDefault="00AC345B" w:rsidP="004A0F9A">
      <w:pPr>
        <w:pStyle w:val="Ingetavstnd"/>
        <w:ind w:left="2024"/>
      </w:pPr>
      <w:r>
        <w:t xml:space="preserve">Kontrakt på vilka saker de använder vid uthyrning. </w:t>
      </w:r>
    </w:p>
    <w:p w14:paraId="6788510F" w14:textId="77777777" w:rsidR="00781BF0" w:rsidRDefault="00781BF0" w:rsidP="004A0F9A">
      <w:pPr>
        <w:pStyle w:val="Ingetavstnd"/>
        <w:ind w:left="2024"/>
      </w:pPr>
    </w:p>
    <w:p w14:paraId="6869DBA5" w14:textId="77777777" w:rsidR="009612B8" w:rsidRDefault="00BC619D" w:rsidP="009612B8">
      <w:pPr>
        <w:pStyle w:val="Ingetavstnd"/>
        <w:ind w:left="2024"/>
      </w:pPr>
      <w:r>
        <w:t>Sune gör skyltar angående lägenheten där det ska stå:</w:t>
      </w:r>
      <w:r w:rsidR="009612B8">
        <w:t xml:space="preserve"> </w:t>
      </w:r>
    </w:p>
    <w:p w14:paraId="12D5A5AE" w14:textId="535B160D" w:rsidR="009612B8" w:rsidRPr="009612B8" w:rsidRDefault="009612B8" w:rsidP="009612B8">
      <w:pPr>
        <w:pStyle w:val="Ingetavstnd"/>
        <w:ind w:left="2024"/>
      </w:pPr>
      <w:r w:rsidRPr="009612B8">
        <w:t>Privat parkering!</w:t>
      </w:r>
    </w:p>
    <w:p w14:paraId="2941BE48" w14:textId="77777777" w:rsidR="009612B8" w:rsidRPr="009612B8" w:rsidRDefault="009612B8" w:rsidP="009612B8">
      <w:pPr>
        <w:pStyle w:val="Ingetavstnd"/>
        <w:ind w:left="2024"/>
      </w:pPr>
      <w:r w:rsidRPr="009612B8">
        <w:t>Denna plats får ej blockeras!</w:t>
      </w:r>
    </w:p>
    <w:p w14:paraId="5A2DA13A" w14:textId="77777777" w:rsidR="009612B8" w:rsidRPr="009612B8" w:rsidRDefault="009612B8" w:rsidP="009612B8">
      <w:pPr>
        <w:pStyle w:val="Ingetavstnd"/>
        <w:ind w:left="2024"/>
      </w:pPr>
      <w:r w:rsidRPr="009612B8">
        <w:t>Fri passage!</w:t>
      </w:r>
    </w:p>
    <w:p w14:paraId="7AD25089" w14:textId="238F1C71" w:rsidR="00967AC5" w:rsidRDefault="00967AC5" w:rsidP="004A0F9A">
      <w:pPr>
        <w:pStyle w:val="Ingetavstnd"/>
        <w:ind w:left="2024"/>
      </w:pPr>
    </w:p>
    <w:p w14:paraId="38E2E486" w14:textId="77777777" w:rsidR="00AC345B" w:rsidRPr="00035A08" w:rsidRDefault="00AC345B" w:rsidP="004A0F9A">
      <w:pPr>
        <w:pStyle w:val="Ingetavstnd"/>
        <w:ind w:left="2024"/>
      </w:pPr>
    </w:p>
    <w:p w14:paraId="3695F79C" w14:textId="77777777" w:rsidR="004A0F9A" w:rsidRPr="000C4BB4" w:rsidRDefault="004A0F9A" w:rsidP="004A0F9A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Nästa möte</w:t>
      </w:r>
    </w:p>
    <w:p w14:paraId="3248FB22" w14:textId="04621D6D" w:rsidR="004A0F9A" w:rsidRDefault="004A0F9A" w:rsidP="004A0F9A">
      <w:pPr>
        <w:pStyle w:val="Ingetavstnd"/>
        <w:ind w:left="2024"/>
      </w:pPr>
      <w:r>
        <w:t>24024-</w:t>
      </w:r>
      <w:r w:rsidR="00AC345B">
        <w:t>12-01</w:t>
      </w:r>
      <w:r>
        <w:t xml:space="preserve"> </w:t>
      </w:r>
      <w:proofErr w:type="spellStart"/>
      <w:r>
        <w:t>kl</w:t>
      </w:r>
      <w:proofErr w:type="spellEnd"/>
      <w:r>
        <w:t xml:space="preserve"> 19,00.</w:t>
      </w:r>
    </w:p>
    <w:p w14:paraId="34D70A90" w14:textId="77777777" w:rsidR="004A0F9A" w:rsidRDefault="004A0F9A" w:rsidP="004A0F9A">
      <w:pPr>
        <w:pStyle w:val="Ingetavstnd"/>
        <w:ind w:left="2024"/>
      </w:pPr>
    </w:p>
    <w:p w14:paraId="21FA484B" w14:textId="77777777" w:rsidR="004034F5" w:rsidRPr="004034F5" w:rsidRDefault="004034F5" w:rsidP="004034F5">
      <w:pPr>
        <w:pStyle w:val="Ingetavstnd"/>
        <w:numPr>
          <w:ilvl w:val="0"/>
          <w:numId w:val="1"/>
        </w:numPr>
        <w:rPr>
          <w:b/>
          <w:bCs/>
        </w:rPr>
      </w:pPr>
      <w:r w:rsidRPr="004034F5">
        <w:rPr>
          <w:b/>
          <w:bCs/>
        </w:rPr>
        <w:t>Mötet avslutas.</w:t>
      </w:r>
    </w:p>
    <w:p w14:paraId="38BD0D88" w14:textId="2C2CCF57" w:rsidR="004A0F9A" w:rsidRDefault="004A0F9A" w:rsidP="004034F5">
      <w:pPr>
        <w:pStyle w:val="Ingetavstnd"/>
        <w:ind w:left="2024"/>
      </w:pPr>
      <w:r>
        <w:t>Sune Eriksson avslutade mötet</w:t>
      </w:r>
      <w:r w:rsidR="004B3641">
        <w:t>.</w:t>
      </w:r>
    </w:p>
    <w:p w14:paraId="0BC8036B" w14:textId="77777777" w:rsidR="00781BF0" w:rsidRDefault="00781BF0" w:rsidP="004034F5">
      <w:pPr>
        <w:pStyle w:val="Ingetavstnd"/>
        <w:ind w:left="2024"/>
      </w:pPr>
    </w:p>
    <w:p w14:paraId="603DC8CB" w14:textId="77777777" w:rsidR="00781BF0" w:rsidRDefault="00781BF0" w:rsidP="004034F5">
      <w:pPr>
        <w:pStyle w:val="Ingetavstnd"/>
        <w:ind w:left="2024"/>
      </w:pPr>
    </w:p>
    <w:p w14:paraId="3DE6F3B4" w14:textId="77777777" w:rsidR="00912FAF" w:rsidRDefault="00912FAF" w:rsidP="004034F5">
      <w:pPr>
        <w:pStyle w:val="Ingetavstnd"/>
        <w:ind w:left="2024"/>
      </w:pPr>
    </w:p>
    <w:p w14:paraId="4B057652" w14:textId="77777777" w:rsidR="00912FAF" w:rsidRDefault="00912FAF" w:rsidP="004034F5">
      <w:pPr>
        <w:pStyle w:val="Ingetavstnd"/>
        <w:ind w:left="2024"/>
      </w:pPr>
    </w:p>
    <w:p w14:paraId="7E0E1E0B" w14:textId="77777777" w:rsidR="004B3641" w:rsidRDefault="004B3641" w:rsidP="004034F5">
      <w:pPr>
        <w:pStyle w:val="Ingetavstnd"/>
        <w:ind w:left="2024"/>
      </w:pPr>
    </w:p>
    <w:p w14:paraId="5C90BD9F" w14:textId="77777777" w:rsidR="004A0F9A" w:rsidRDefault="004A0F9A" w:rsidP="004B3641">
      <w:pPr>
        <w:pStyle w:val="Ingetavstnd"/>
      </w:pPr>
    </w:p>
    <w:p w14:paraId="37C76763" w14:textId="77777777" w:rsidR="004A0F9A" w:rsidRDefault="004A0F9A" w:rsidP="004A0F9A">
      <w:pPr>
        <w:pStyle w:val="Ingetavstnd"/>
        <w:ind w:left="2024"/>
      </w:pPr>
    </w:p>
    <w:p w14:paraId="77D606A5" w14:textId="77777777" w:rsidR="004A0F9A" w:rsidRDefault="004A0F9A" w:rsidP="004A0F9A">
      <w:pPr>
        <w:pStyle w:val="Ingetavstnd"/>
        <w:ind w:left="2024"/>
      </w:pPr>
      <w:r>
        <w:lastRenderedPageBreak/>
        <w:t>……………………………….</w:t>
      </w:r>
      <w:r>
        <w:tab/>
      </w:r>
      <w:r>
        <w:tab/>
        <w:t>…………………………………..</w:t>
      </w:r>
    </w:p>
    <w:p w14:paraId="68C9E54B" w14:textId="77777777" w:rsidR="004A0F9A" w:rsidRPr="000C4BB4" w:rsidRDefault="004A0F9A" w:rsidP="004A0F9A">
      <w:pPr>
        <w:pStyle w:val="Ingetavstnd"/>
        <w:ind w:left="2024"/>
      </w:pPr>
      <w:r w:rsidRPr="000C4BB4">
        <w:t>Anette Eriksson Strand</w:t>
      </w:r>
      <w:r w:rsidRPr="000C4BB4">
        <w:tab/>
      </w:r>
      <w:r w:rsidRPr="000C4BB4">
        <w:tab/>
        <w:t>Sune Eriksson</w:t>
      </w:r>
    </w:p>
    <w:p w14:paraId="246E6A1B" w14:textId="77777777" w:rsidR="004A0F9A" w:rsidRDefault="004A0F9A" w:rsidP="004A0F9A">
      <w:pPr>
        <w:pStyle w:val="Ingetavstnd"/>
        <w:ind w:left="2024"/>
      </w:pPr>
      <w:r w:rsidRPr="000C4BB4">
        <w:t>Sekreterare</w:t>
      </w:r>
      <w:r w:rsidRPr="000C4BB4">
        <w:tab/>
      </w:r>
      <w:r w:rsidRPr="000C4BB4">
        <w:tab/>
      </w:r>
      <w:r w:rsidRPr="000C4BB4">
        <w:tab/>
        <w:t>Ordförande</w:t>
      </w:r>
    </w:p>
    <w:p w14:paraId="3AE94AF3" w14:textId="77777777" w:rsidR="004A0F9A" w:rsidRDefault="004A0F9A" w:rsidP="004A0F9A">
      <w:pPr>
        <w:pStyle w:val="Ingetavstnd"/>
        <w:ind w:left="2024"/>
      </w:pPr>
    </w:p>
    <w:p w14:paraId="22ED2E83" w14:textId="77777777" w:rsidR="004A0F9A" w:rsidRDefault="004A0F9A" w:rsidP="004A0F9A">
      <w:pPr>
        <w:pStyle w:val="Ingetavstnd"/>
        <w:ind w:left="2024"/>
      </w:pPr>
    </w:p>
    <w:p w14:paraId="001E1017" w14:textId="77777777" w:rsidR="004A0F9A" w:rsidRDefault="004A0F9A" w:rsidP="004A0F9A">
      <w:pPr>
        <w:pStyle w:val="Ingetavstnd"/>
        <w:ind w:left="2024"/>
      </w:pPr>
    </w:p>
    <w:p w14:paraId="0EB380E7" w14:textId="77777777" w:rsidR="004A0F9A" w:rsidRDefault="004A0F9A" w:rsidP="004034F5">
      <w:pPr>
        <w:pStyle w:val="Ingetavstnd"/>
      </w:pPr>
    </w:p>
    <w:p w14:paraId="1764C6E8" w14:textId="77777777" w:rsidR="004A0F9A" w:rsidRDefault="004A0F9A" w:rsidP="004A0F9A">
      <w:pPr>
        <w:pStyle w:val="Ingetavstnd"/>
        <w:ind w:left="2024"/>
      </w:pPr>
    </w:p>
    <w:p w14:paraId="102F7379" w14:textId="77777777" w:rsidR="004A0F9A" w:rsidRDefault="004A0F9A" w:rsidP="004A0F9A">
      <w:pPr>
        <w:pStyle w:val="Ingetavstnd"/>
        <w:ind w:left="2024"/>
      </w:pPr>
      <w:r>
        <w:t>………………………………</w:t>
      </w:r>
      <w:r>
        <w:tab/>
      </w:r>
      <w:r>
        <w:tab/>
        <w:t>……………………………………</w:t>
      </w:r>
    </w:p>
    <w:p w14:paraId="076D9D7C" w14:textId="67C42C77" w:rsidR="004A0F9A" w:rsidRDefault="004034F5" w:rsidP="004A0F9A">
      <w:pPr>
        <w:pStyle w:val="Ingetavstnd"/>
        <w:ind w:left="2024"/>
      </w:pPr>
      <w:r>
        <w:t xml:space="preserve">Catharina </w:t>
      </w:r>
      <w:proofErr w:type="spellStart"/>
      <w:r>
        <w:t>Olveby</w:t>
      </w:r>
      <w:proofErr w:type="spellEnd"/>
      <w:r w:rsidR="004A0F9A">
        <w:tab/>
      </w:r>
      <w:r w:rsidR="004A0F9A">
        <w:tab/>
      </w:r>
      <w:r w:rsidR="004A0F9A">
        <w:tab/>
      </w:r>
      <w:r>
        <w:t>Berit Axelsson</w:t>
      </w:r>
    </w:p>
    <w:p w14:paraId="133F5E30" w14:textId="77777777" w:rsidR="004A0F9A" w:rsidRPr="000C4BB4" w:rsidRDefault="004A0F9A" w:rsidP="004A0F9A">
      <w:pPr>
        <w:pStyle w:val="Ingetavstnd"/>
        <w:ind w:left="2024"/>
      </w:pPr>
      <w:r>
        <w:t>Justeringsman</w:t>
      </w:r>
      <w:r>
        <w:tab/>
      </w:r>
      <w:r>
        <w:tab/>
      </w:r>
      <w:r>
        <w:tab/>
        <w:t>Justeringsman</w:t>
      </w:r>
    </w:p>
    <w:p w14:paraId="010D1D80" w14:textId="77777777" w:rsidR="004A0F9A" w:rsidRPr="000C4BB4" w:rsidRDefault="004A0F9A" w:rsidP="004A0F9A">
      <w:pPr>
        <w:pStyle w:val="Ingetavstnd"/>
        <w:ind w:left="2024"/>
      </w:pPr>
    </w:p>
    <w:p w14:paraId="6F31649B" w14:textId="77777777" w:rsidR="004A0F9A" w:rsidRPr="000C4BB4" w:rsidRDefault="004A0F9A" w:rsidP="004A0F9A">
      <w:pPr>
        <w:pStyle w:val="Ingetavstnd"/>
        <w:ind w:left="2024"/>
      </w:pPr>
    </w:p>
    <w:p w14:paraId="54ED757C" w14:textId="77777777" w:rsidR="004A0F9A" w:rsidRPr="000C4BB4" w:rsidRDefault="004A0F9A" w:rsidP="004A0F9A">
      <w:pPr>
        <w:pStyle w:val="Ingetavstnd"/>
        <w:ind w:left="2024"/>
      </w:pPr>
    </w:p>
    <w:p w14:paraId="34C10012" w14:textId="77777777" w:rsidR="004A0F9A" w:rsidRPr="000C4BB4" w:rsidRDefault="004A0F9A" w:rsidP="004A0F9A">
      <w:pPr>
        <w:pStyle w:val="Ingetavstnd"/>
        <w:ind w:left="1304"/>
      </w:pPr>
    </w:p>
    <w:p w14:paraId="6B2C8D33" w14:textId="77777777" w:rsidR="004A0F9A" w:rsidRPr="000C4BB4" w:rsidRDefault="004A0F9A" w:rsidP="004A0F9A">
      <w:pPr>
        <w:pStyle w:val="Ingetavstnd"/>
        <w:ind w:left="2024"/>
      </w:pPr>
    </w:p>
    <w:p w14:paraId="2731D57D" w14:textId="77777777" w:rsidR="004A0F9A" w:rsidRPr="000C4BB4" w:rsidRDefault="004A0F9A" w:rsidP="004A0F9A">
      <w:pPr>
        <w:pStyle w:val="Ingetavstnd"/>
        <w:ind w:left="2024"/>
      </w:pPr>
    </w:p>
    <w:p w14:paraId="3DD7EEE8" w14:textId="77777777" w:rsidR="004A0F9A" w:rsidRPr="000C4BB4" w:rsidRDefault="004A0F9A" w:rsidP="004A0F9A">
      <w:pPr>
        <w:pStyle w:val="Ingetavstnd"/>
        <w:ind w:left="2024"/>
      </w:pPr>
    </w:p>
    <w:p w14:paraId="5C42CC94" w14:textId="77777777" w:rsidR="00B55DBC" w:rsidRDefault="00B55DBC"/>
    <w:sectPr w:rsidR="00B5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85D24"/>
    <w:multiLevelType w:val="hybridMultilevel"/>
    <w:tmpl w:val="F3048CCA"/>
    <w:lvl w:ilvl="0" w:tplc="B7F48358">
      <w:start w:val="1"/>
      <w:numFmt w:val="decimal"/>
      <w:lvlText w:val="%1."/>
      <w:lvlJc w:val="left"/>
      <w:pPr>
        <w:ind w:left="2024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112" w:hanging="360"/>
      </w:pPr>
    </w:lvl>
    <w:lvl w:ilvl="2" w:tplc="041D001B">
      <w:start w:val="1"/>
      <w:numFmt w:val="lowerRoman"/>
      <w:lvlText w:val="%3."/>
      <w:lvlJc w:val="right"/>
      <w:pPr>
        <w:ind w:left="2832" w:hanging="180"/>
      </w:pPr>
    </w:lvl>
    <w:lvl w:ilvl="3" w:tplc="041D000F">
      <w:start w:val="1"/>
      <w:numFmt w:val="decimal"/>
      <w:lvlText w:val="%4."/>
      <w:lvlJc w:val="left"/>
      <w:pPr>
        <w:ind w:left="3552" w:hanging="360"/>
      </w:pPr>
    </w:lvl>
    <w:lvl w:ilvl="4" w:tplc="041D0019">
      <w:start w:val="1"/>
      <w:numFmt w:val="lowerLetter"/>
      <w:lvlText w:val="%5."/>
      <w:lvlJc w:val="left"/>
      <w:pPr>
        <w:ind w:left="4272" w:hanging="360"/>
      </w:pPr>
    </w:lvl>
    <w:lvl w:ilvl="5" w:tplc="041D001B">
      <w:start w:val="1"/>
      <w:numFmt w:val="lowerRoman"/>
      <w:lvlText w:val="%6."/>
      <w:lvlJc w:val="right"/>
      <w:pPr>
        <w:ind w:left="4992" w:hanging="180"/>
      </w:pPr>
    </w:lvl>
    <w:lvl w:ilvl="6" w:tplc="041D000F">
      <w:start w:val="1"/>
      <w:numFmt w:val="decimal"/>
      <w:lvlText w:val="%7."/>
      <w:lvlJc w:val="left"/>
      <w:pPr>
        <w:ind w:left="5712" w:hanging="360"/>
      </w:pPr>
    </w:lvl>
    <w:lvl w:ilvl="7" w:tplc="041D0019">
      <w:start w:val="1"/>
      <w:numFmt w:val="lowerLetter"/>
      <w:lvlText w:val="%8."/>
      <w:lvlJc w:val="left"/>
      <w:pPr>
        <w:ind w:left="6432" w:hanging="360"/>
      </w:pPr>
    </w:lvl>
    <w:lvl w:ilvl="8" w:tplc="041D001B">
      <w:start w:val="1"/>
      <w:numFmt w:val="lowerRoman"/>
      <w:lvlText w:val="%9."/>
      <w:lvlJc w:val="right"/>
      <w:pPr>
        <w:ind w:left="7152" w:hanging="180"/>
      </w:pPr>
    </w:lvl>
  </w:abstractNum>
  <w:num w:numId="1" w16cid:durableId="415634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9A"/>
    <w:rsid w:val="00035A08"/>
    <w:rsid w:val="00165D3B"/>
    <w:rsid w:val="004034F5"/>
    <w:rsid w:val="004A0F9A"/>
    <w:rsid w:val="004B3641"/>
    <w:rsid w:val="00637392"/>
    <w:rsid w:val="00781BF0"/>
    <w:rsid w:val="00912FAF"/>
    <w:rsid w:val="009612B8"/>
    <w:rsid w:val="00967AC5"/>
    <w:rsid w:val="00982FEF"/>
    <w:rsid w:val="00AC345B"/>
    <w:rsid w:val="00B55DBC"/>
    <w:rsid w:val="00B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B1BC"/>
  <w15:chartTrackingRefBased/>
  <w15:docId w15:val="{86FD6E10-20A7-4F5B-B5B8-3BD32DC4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F9A"/>
  </w:style>
  <w:style w:type="paragraph" w:styleId="Rubrik1">
    <w:name w:val="heading 1"/>
    <w:basedOn w:val="Normal"/>
    <w:next w:val="Normal"/>
    <w:link w:val="Rubrik1Char"/>
    <w:uiPriority w:val="9"/>
    <w:qFormat/>
    <w:rsid w:val="004A0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0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0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0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0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0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0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0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0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0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0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0F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0F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0F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0F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0F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0F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0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0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0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0F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0F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0F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0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0F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0F9A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4A0F9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A0F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422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Eriksson</dc:creator>
  <cp:keywords/>
  <dc:description/>
  <cp:lastModifiedBy>Sune Eriksson</cp:lastModifiedBy>
  <cp:revision>7</cp:revision>
  <cp:lastPrinted>2024-10-15T17:57:00Z</cp:lastPrinted>
  <dcterms:created xsi:type="dcterms:W3CDTF">2024-10-15T16:19:00Z</dcterms:created>
  <dcterms:modified xsi:type="dcterms:W3CDTF">2024-10-15T18:04:00Z</dcterms:modified>
</cp:coreProperties>
</file>